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9A" w:rsidRPr="00AD314F" w:rsidRDefault="004606C5" w:rsidP="000A5A08">
      <w:pPr>
        <w:spacing w:line="360" w:lineRule="auto"/>
        <w:jc w:val="center"/>
        <w:rPr>
          <w:rFonts w:ascii="Arial" w:hAnsi="Arial" w:cs="Arial"/>
          <w:b/>
          <w:lang w:val="az-Latn-AZ"/>
        </w:rPr>
      </w:pPr>
      <w:r>
        <w:rPr>
          <w:b/>
          <w:sz w:val="28"/>
          <w:szCs w:val="28"/>
          <w:lang w:val="az-Latn-AZ"/>
        </w:rPr>
        <w:t>F</w:t>
      </w:r>
      <w:r w:rsidRPr="002C2670">
        <w:rPr>
          <w:b/>
          <w:sz w:val="28"/>
          <w:szCs w:val="28"/>
          <w:lang w:val="az-Latn-AZ"/>
        </w:rPr>
        <w:t xml:space="preserve">əlsəfə doktoru proqramı üzrə </w:t>
      </w:r>
      <w:r w:rsidR="00746F9A" w:rsidRPr="00AD314F">
        <w:rPr>
          <w:rFonts w:ascii="Arial" w:hAnsi="Arial" w:cs="Arial"/>
          <w:b/>
          <w:lang w:val="az-Latn-AZ"/>
        </w:rPr>
        <w:t>2003.01</w:t>
      </w:r>
      <w:r>
        <w:rPr>
          <w:rFonts w:ascii="Arial" w:hAnsi="Arial" w:cs="Arial"/>
          <w:b/>
          <w:lang w:val="az-Latn-AZ"/>
        </w:rPr>
        <w:t xml:space="preserve"> -</w:t>
      </w:r>
      <w:r w:rsidR="00746F9A" w:rsidRPr="00AD314F">
        <w:rPr>
          <w:rFonts w:ascii="Arial" w:hAnsi="Arial" w:cs="Arial"/>
          <w:b/>
          <w:lang w:val="az-Latn-AZ"/>
        </w:rPr>
        <w:t xml:space="preserve"> “Maye, qaz və </w:t>
      </w:r>
      <w:r w:rsidR="000A5A08">
        <w:rPr>
          <w:rFonts w:ascii="Arial" w:hAnsi="Arial" w:cs="Arial"/>
          <w:b/>
          <w:lang w:val="az-Latn-AZ"/>
        </w:rPr>
        <w:t>plazma mexanikası” ixtisasından</w:t>
      </w:r>
      <w:r w:rsidR="00746F9A" w:rsidRPr="00AD314F">
        <w:rPr>
          <w:rFonts w:ascii="Arial" w:hAnsi="Arial" w:cs="Arial"/>
          <w:b/>
          <w:lang w:val="az-Latn-AZ"/>
        </w:rPr>
        <w:t xml:space="preserve"> </w:t>
      </w:r>
      <w:bookmarkStart w:id="0" w:name="_GoBack"/>
      <w:bookmarkEnd w:id="0"/>
      <w:r w:rsidR="00746F9A" w:rsidRPr="00AD314F">
        <w:rPr>
          <w:rFonts w:ascii="Arial" w:hAnsi="Arial" w:cs="Arial"/>
          <w:b/>
          <w:lang w:val="az-Latn-AZ"/>
        </w:rPr>
        <w:t>doktorantura</w:t>
      </w:r>
      <w:r w:rsidR="000A5A08">
        <w:rPr>
          <w:rFonts w:ascii="Arial" w:hAnsi="Arial" w:cs="Arial"/>
          <w:b/>
          <w:lang w:val="az-Latn-AZ"/>
        </w:rPr>
        <w:t xml:space="preserve">ya qəbul </w:t>
      </w:r>
      <w:r w:rsidR="00746F9A" w:rsidRPr="00AD314F">
        <w:rPr>
          <w:rFonts w:ascii="Arial" w:hAnsi="Arial" w:cs="Arial"/>
          <w:b/>
          <w:lang w:val="az-Latn-AZ"/>
        </w:rPr>
        <w:t>sualları</w:t>
      </w:r>
    </w:p>
    <w:p w:rsidR="00746F9A" w:rsidRPr="00B875BE" w:rsidRDefault="00746F9A" w:rsidP="00B875BE">
      <w:pPr>
        <w:spacing w:line="360" w:lineRule="auto"/>
        <w:jc w:val="both"/>
        <w:rPr>
          <w:rFonts w:ascii="Arial" w:hAnsi="Arial" w:cs="Arial"/>
          <w:lang w:val="az-Latn-AZ"/>
        </w:rPr>
      </w:pP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Mayeyə təsir edən qüvvələrin təsnifatı.</w:t>
      </w:r>
    </w:p>
    <w:p w:rsidR="00746F9A" w:rsidRPr="00A57828" w:rsidRDefault="00746F9A" w:rsidP="00A578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Laqranj və Eyler dəyişənləri.</w:t>
      </w:r>
      <w:r w:rsidR="00B875BE" w:rsidRPr="00B875BE">
        <w:rPr>
          <w:rFonts w:ascii="Arial" w:hAnsi="Arial" w:cs="Arial"/>
          <w:lang w:val="az-Latn-AZ"/>
        </w:rPr>
        <w:t xml:space="preserve"> </w:t>
      </w:r>
      <w:r w:rsidR="00B875BE" w:rsidRPr="00EF2E09">
        <w:rPr>
          <w:rFonts w:ascii="Arial" w:hAnsi="Arial" w:cs="Arial"/>
          <w:lang w:val="az-Latn-AZ"/>
        </w:rPr>
        <w:t xml:space="preserve">Laqranj dəyişənlərindən Eyler dəyişənlərinə </w:t>
      </w:r>
      <w:r w:rsidR="00A57828">
        <w:rPr>
          <w:rFonts w:ascii="Arial" w:hAnsi="Arial" w:cs="Arial"/>
          <w:lang w:val="az-Latn-AZ"/>
        </w:rPr>
        <w:t xml:space="preserve">və əksinə </w:t>
      </w:r>
      <w:r w:rsidR="00B875BE" w:rsidRPr="00EF2E09">
        <w:rPr>
          <w:rFonts w:ascii="Arial" w:hAnsi="Arial" w:cs="Arial"/>
          <w:lang w:val="az-Latn-AZ"/>
        </w:rPr>
        <w:t>keçid</w:t>
      </w:r>
      <w:r w:rsidR="006C49A5">
        <w:rPr>
          <w:rFonts w:ascii="Arial" w:hAnsi="Arial" w:cs="Arial"/>
          <w:lang w:val="az-Latn-AZ"/>
        </w:rPr>
        <w:t>.</w:t>
      </w:r>
      <w:r w:rsidR="00B875BE">
        <w:rPr>
          <w:rFonts w:ascii="Arial" w:hAnsi="Arial" w:cs="Arial"/>
          <w:lang w:val="az-Latn-AZ"/>
        </w:rPr>
        <w:t xml:space="preserve"> </w:t>
      </w:r>
    </w:p>
    <w:p w:rsidR="00746F9A" w:rsidRPr="00A57828" w:rsidRDefault="00746F9A" w:rsidP="00A5782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İdeal mayelərdə hidrodinamik təzyiqin istiqamətdən asılı olmaması.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Trayektoriya, cərəyan xətti, böhran nöqtələri.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Bütöv mühitin sonsuz kiçik həcminin nöqtələrinin sürəti və yerdəyişməsi.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Deformasiya sürəti tenzoru və onun invariantları.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Deformasiya sürəti tenzorunun komponentlərinin mənası.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Burulğan sürətinin komponentlərinin mənası. Burulğan xətti. Burulğan borusu.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Sürətin dövretməsi</w:t>
      </w:r>
      <w:r w:rsidR="006C49A5">
        <w:rPr>
          <w:rFonts w:ascii="Arial" w:hAnsi="Arial" w:cs="Arial"/>
          <w:lang w:val="az-Latn-AZ"/>
        </w:rPr>
        <w:t>.</w:t>
      </w:r>
      <w:r w:rsidRPr="00EF2E09">
        <w:rPr>
          <w:rFonts w:ascii="Arial" w:hAnsi="Arial" w:cs="Arial"/>
          <w:lang w:val="az-Latn-AZ"/>
        </w:rPr>
        <w:t xml:space="preserve"> 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Eyler dəyişənlərində kəsilməzlik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Laqranj dəyişənlərində kəsilməzlik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Əyrixətli koordinatlarda kəsilməzlik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Hərəkət miqdarı qanununun inteqral şəkli.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Koşi düsturu.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Hərəkət miqdarı qanununun diferensial yazılışı.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 Mayenin potensiallı hərəkəti. Potensial sürət.</w:t>
      </w:r>
    </w:p>
    <w:p w:rsidR="00746F9A" w:rsidRPr="007432CF" w:rsidRDefault="00746F9A" w:rsidP="007432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İdeal maye hərəkətinin Eyler formada diferensial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Bütöv mühitin gərginliklərlə hərəkət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Eyler tənliklərinin Qromeki-Lemb şəkli.</w:t>
      </w:r>
    </w:p>
    <w:p w:rsidR="00746F9A" w:rsidRPr="007432CF" w:rsidRDefault="00746F9A" w:rsidP="007432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Potensiallı və ya burulğansız hərəkət</w:t>
      </w:r>
      <w:r w:rsidR="007432CF">
        <w:rPr>
          <w:rFonts w:ascii="Arial" w:hAnsi="Arial" w:cs="Arial"/>
          <w:lang w:val="az-Latn-AZ"/>
        </w:rPr>
        <w:t>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İstilik seli vektoru.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Enerjinin saxlanması qanununun inteqral şəkli.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Enerjinin saxlanması qanununun diferensial şəkli.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İstilik keçirməyən mayelər. İstilik keçirmənin Furye qanunu.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İstilikkeçirməyən ideal mayelərin  hidromexaniki tənliklər sistemi.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İstilikkeçirməyən ideal mayelərin qərarlaşmış axınının axtarılması məsələsinin qoyuluşu.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İstilikkeçirməyən ideal mayelərin qərarlaşmamış axınının axtarılması məsələsinin qoyuluşu.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Sıxılmayan bircins özlü mayelərin hidromexaniki tənliklər sistemi.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Hərəkətin diferensial tənliyinin inteqralları.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Özlü mayenin hərəkət tənlikləri. Navye-Stoks tənlikləri.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lastRenderedPageBreak/>
        <w:t>İstilikkeçirən özlü mayelərin axınının axtarılması məsələsinin qoyuluşu.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Tarazlıq tənlikləri.Qüvvələr üzərində qoyulan şərtlər.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Sıxılmayan bircins mayelərin tarazlığı.</w:t>
      </w:r>
    </w:p>
    <w:p w:rsidR="00746F9A" w:rsidRPr="007432CF" w:rsidRDefault="00746F9A" w:rsidP="007432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Barotrop mayelərin tarazlığı.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Arximed qanunu.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Bernulli tənliyinin tətbiq olunma sərhədləri.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Bernulli inteqralı.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Laqranj inteqralı.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Eyler- Bernulli inteqralı.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Sürət potensialı üçün tənlik (sıxılan və sıxılmayan mayelər üçün).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Dəyişən enkəsikli boruda sıxılmayan mayenin hərəkəti.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Dəyişən enkəsikli boruda sıxılan mayenin hərəkəti. Laval soplosu.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Sürət potensialı.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Cərəyan funksiyası. Maye sərfi ilə cərəyan funksiyası arasındakı asılılıq.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Kompleks potenials və kompleks sürət.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Stoks teoremi (burulğan haqqında).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Dövretmənin sabitliyi haqqında Tomson teoremi.</w:t>
      </w:r>
    </w:p>
    <w:p w:rsidR="00746F9A" w:rsidRPr="007432CF" w:rsidRDefault="00746F9A" w:rsidP="007432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Burulğan haqqında Helmholts teoremləri.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Burulğan haqqında Laqranj teoremi.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Burulğan üçün tənlik. Fridman-Helmholts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Sıxılmayan özlü mayenin hərəkətinin diferensial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Özlü mayenin hərəkətinin dönməzliyi.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Dairəvi silindrik boruda özlü mayenin laminar axını.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Özlü mayedə mexaniki enerjinin dissipasiyası.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Özlü mayenin birölçülü axınının axtarılması məsələsinin qoyuluşu.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İki paralel müstəvi arasında özlü mayenin qərarlaşmış hərəkəti.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Özlü mayenin dairəvi boruda hərəkəti.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Turbulent axın haqqında anlayış.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Sərhəd qatı(layı) haqqında anlayış.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Reynolds ədədinin böyük qiymətlərində özlü mayenin axını.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Reynolds ədədinin kiçik qiymətlərində özlü mayelərin axını. Stoks tənliyi.</w:t>
      </w:r>
    </w:p>
    <w:p w:rsidR="00746F9A" w:rsidRPr="00DE36D1" w:rsidRDefault="00746F9A" w:rsidP="00DE36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Əsas fərziyyələr və sərhəd qatının tənliklər sistemi.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Sərhəd qatının inteqral münasibətləri.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Qazın hal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Termodinamikanın birinci qanunun.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lastRenderedPageBreak/>
        <w:t>İstilik tututmu. İstilik tərkibi.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Termodinamikanın ikinci qanunun. Entropiya.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Qaz dinamikasının əsas tənlikləri və məsələnin qoyuluşu.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Sərhəd layı. Prandtl tənlikləri.</w:t>
      </w:r>
    </w:p>
    <w:p w:rsidR="00746F9A" w:rsidRPr="00DE36D1" w:rsidRDefault="00746F9A" w:rsidP="00DE36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Hərəkətin əsas tənlikləri və onların xəttiləşdirilməsi.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 Sıxılan mayelrə üçün oxşarlıq şərti. Max ədədi.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Sıxılmayan mayelər üçün Reynolds tənliyi.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Dalğa tənliyi. Riman dalğaları. Dalamber həlli.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Qravitasiya dalğaları. 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Müstəvi dalğalar.</w:t>
      </w:r>
    </w:p>
    <w:p w:rsidR="00746F9A" w:rsidRPr="00EF2E09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Sferik dalğalar.</w:t>
      </w:r>
    </w:p>
    <w:p w:rsidR="00746F9A" w:rsidRPr="00DE36D1" w:rsidRDefault="00746F9A" w:rsidP="00DE36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İdeal qazın daxili enerjisi.</w:t>
      </w:r>
    </w:p>
    <w:p w:rsidR="00746F9A" w:rsidRPr="00DE36D1" w:rsidRDefault="00746F9A" w:rsidP="00DE36D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>Kompleks sürətin inteqralı</w:t>
      </w:r>
      <w:r w:rsidR="00DE36D1">
        <w:rPr>
          <w:rFonts w:ascii="Arial" w:hAnsi="Arial" w:cs="Arial"/>
          <w:lang w:val="az-Latn-AZ"/>
        </w:rPr>
        <w:t>.</w:t>
      </w:r>
    </w:p>
    <w:p w:rsidR="00746F9A" w:rsidRDefault="00746F9A" w:rsidP="00746F9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z-Latn-AZ"/>
        </w:rPr>
      </w:pPr>
      <w:r w:rsidRPr="00EF2E09">
        <w:rPr>
          <w:rFonts w:ascii="Arial" w:hAnsi="Arial" w:cs="Arial"/>
          <w:lang w:val="az-Latn-AZ"/>
        </w:rPr>
        <w:t xml:space="preserve">Stoks paradoksu. </w:t>
      </w:r>
    </w:p>
    <w:p w:rsidR="00DE36D1" w:rsidRPr="00DE36D1" w:rsidRDefault="00DE36D1" w:rsidP="00DE36D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az-Latn-AZ"/>
        </w:rPr>
      </w:pPr>
      <w:r w:rsidRPr="00DE36D1">
        <w:rPr>
          <w:rFonts w:ascii="Arial" w:hAnsi="Arial" w:cs="Arial"/>
          <w:lang w:val="az-Latn-AZ"/>
        </w:rPr>
        <w:t>Ozin tənliyi.</w:t>
      </w:r>
    </w:p>
    <w:p w:rsidR="00DE36D1" w:rsidRPr="00EF2E09" w:rsidRDefault="00DE36D1" w:rsidP="00DE36D1">
      <w:pPr>
        <w:spacing w:line="360" w:lineRule="auto"/>
        <w:ind w:left="786"/>
        <w:jc w:val="both"/>
        <w:rPr>
          <w:rFonts w:ascii="Arial" w:hAnsi="Arial" w:cs="Arial"/>
          <w:lang w:val="az-Latn-AZ"/>
        </w:rPr>
      </w:pPr>
    </w:p>
    <w:p w:rsidR="00746F9A" w:rsidRDefault="00DE36D1" w:rsidP="00746F9A">
      <w:pPr>
        <w:spacing w:line="360" w:lineRule="auto"/>
        <w:rPr>
          <w:rFonts w:ascii="Arial" w:hAnsi="Arial" w:cs="Arial"/>
          <w:b/>
          <w:sz w:val="22"/>
          <w:szCs w:val="22"/>
          <w:lang w:val="az-Latn-AZ"/>
        </w:rPr>
      </w:pPr>
      <w:r>
        <w:rPr>
          <w:rFonts w:ascii="Arial" w:hAnsi="Arial" w:cs="Arial"/>
          <w:lang w:val="az-Latn-AZ"/>
        </w:rPr>
        <w:t xml:space="preserve">    </w:t>
      </w:r>
      <w:r w:rsidR="00746F9A" w:rsidRPr="00A04503">
        <w:rPr>
          <w:rFonts w:ascii="Arial" w:hAnsi="Arial" w:cs="Arial"/>
          <w:b/>
          <w:sz w:val="22"/>
          <w:szCs w:val="22"/>
          <w:lang w:val="az-Latn-AZ"/>
        </w:rPr>
        <w:t xml:space="preserve">  </w:t>
      </w:r>
    </w:p>
    <w:p w:rsidR="00746F9A" w:rsidRPr="00A04503" w:rsidRDefault="00746F9A" w:rsidP="00746F9A">
      <w:pPr>
        <w:spacing w:line="360" w:lineRule="auto"/>
        <w:rPr>
          <w:rFonts w:ascii="Arial" w:hAnsi="Arial" w:cs="Arial"/>
          <w:b/>
          <w:sz w:val="22"/>
          <w:szCs w:val="22"/>
          <w:lang w:val="az-Latn-AZ"/>
        </w:rPr>
      </w:pPr>
    </w:p>
    <w:p w:rsidR="00746F9A" w:rsidRPr="00D62A47" w:rsidRDefault="00746F9A" w:rsidP="00161921">
      <w:pPr>
        <w:pStyle w:val="BodyText"/>
        <w:spacing w:line="480" w:lineRule="auto"/>
        <w:jc w:val="both"/>
        <w:rPr>
          <w:rFonts w:ascii="Arial" w:hAnsi="Arial" w:cs="Arial"/>
          <w:b/>
          <w:bCs/>
          <w:sz w:val="24"/>
          <w:lang w:val="az-Latn-AZ"/>
        </w:rPr>
      </w:pPr>
      <w:r w:rsidRPr="003341E5">
        <w:rPr>
          <w:rFonts w:ascii="Arial" w:hAnsi="Arial" w:cs="Arial"/>
          <w:b/>
          <w:bCs/>
          <w:sz w:val="22"/>
          <w:szCs w:val="22"/>
          <w:lang w:val="az-Latn-AZ"/>
        </w:rPr>
        <w:t xml:space="preserve">  </w:t>
      </w:r>
      <w:r w:rsidR="00161921">
        <w:rPr>
          <w:rFonts w:ascii="Arial" w:hAnsi="Arial" w:cs="Arial"/>
          <w:b/>
          <w:bCs/>
          <w:sz w:val="24"/>
          <w:lang w:val="az-Latn-AZ"/>
        </w:rPr>
        <w:t>“ Mexanika</w:t>
      </w:r>
      <w:r w:rsidRPr="00D62A47">
        <w:rPr>
          <w:rFonts w:ascii="Arial" w:hAnsi="Arial" w:cs="Arial"/>
          <w:b/>
          <w:bCs/>
          <w:sz w:val="24"/>
          <w:lang w:val="az-Latn-AZ"/>
        </w:rPr>
        <w:t>”</w:t>
      </w:r>
      <w:r w:rsidR="00161921">
        <w:rPr>
          <w:rFonts w:ascii="Arial" w:hAnsi="Arial" w:cs="Arial"/>
          <w:b/>
          <w:bCs/>
          <w:sz w:val="24"/>
          <w:lang w:val="az-Latn-AZ"/>
        </w:rPr>
        <w:t xml:space="preserve"> </w:t>
      </w:r>
      <w:r w:rsidRPr="00D62A47">
        <w:rPr>
          <w:rFonts w:ascii="Arial" w:hAnsi="Arial" w:cs="Arial"/>
          <w:b/>
          <w:bCs/>
          <w:sz w:val="24"/>
          <w:lang w:val="az-Latn-AZ"/>
        </w:rPr>
        <w:t xml:space="preserve"> kafedrasının müdiri:                       </w:t>
      </w:r>
      <w:r>
        <w:rPr>
          <w:rFonts w:ascii="Arial" w:hAnsi="Arial" w:cs="Arial"/>
          <w:b/>
          <w:bCs/>
          <w:sz w:val="24"/>
          <w:lang w:val="az-Latn-AZ"/>
        </w:rPr>
        <w:t xml:space="preserve">            </w:t>
      </w:r>
      <w:r w:rsidRPr="00D62A47">
        <w:rPr>
          <w:rFonts w:ascii="Arial" w:hAnsi="Arial" w:cs="Arial"/>
          <w:b/>
          <w:bCs/>
          <w:sz w:val="24"/>
          <w:lang w:val="az-Latn-AZ"/>
        </w:rPr>
        <w:t xml:space="preserve">         Yusif  Sevdimalıyev</w:t>
      </w:r>
    </w:p>
    <w:p w:rsidR="00746F9A" w:rsidRPr="00D62A47" w:rsidRDefault="00746F9A" w:rsidP="00746F9A">
      <w:pPr>
        <w:spacing w:line="360" w:lineRule="auto"/>
        <w:ind w:left="360"/>
        <w:rPr>
          <w:rFonts w:ascii="Arial" w:hAnsi="Arial" w:cs="Arial"/>
          <w:b/>
          <w:lang w:val="az-Latn-AZ"/>
        </w:rPr>
      </w:pPr>
      <w:r w:rsidRPr="00D62A47">
        <w:rPr>
          <w:rFonts w:ascii="Arial" w:hAnsi="Arial" w:cs="Arial"/>
          <w:b/>
          <w:lang w:val="az-Latn-AZ"/>
        </w:rPr>
        <w:t xml:space="preserve"> </w:t>
      </w:r>
    </w:p>
    <w:p w:rsidR="00746F9A" w:rsidRPr="00A04503" w:rsidRDefault="00746F9A" w:rsidP="00746F9A">
      <w:pPr>
        <w:spacing w:line="360" w:lineRule="auto"/>
        <w:ind w:left="360"/>
        <w:rPr>
          <w:rFonts w:ascii="Arial" w:hAnsi="Arial" w:cs="Arial"/>
          <w:b/>
          <w:sz w:val="22"/>
          <w:szCs w:val="22"/>
          <w:lang w:val="az-Latn-AZ"/>
        </w:rPr>
      </w:pPr>
    </w:p>
    <w:p w:rsidR="00746F9A" w:rsidRDefault="00746F9A" w:rsidP="00746F9A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746F9A" w:rsidRDefault="00746F9A" w:rsidP="00746F9A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746F9A" w:rsidRDefault="00746F9A" w:rsidP="00746F9A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746F9A" w:rsidRDefault="00746F9A" w:rsidP="00746F9A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746F9A" w:rsidRDefault="00746F9A" w:rsidP="00746F9A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  <w:lang w:val="az-Latn-AZ"/>
        </w:rPr>
      </w:pPr>
    </w:p>
    <w:p w:rsidR="004D7C34" w:rsidRPr="00746F9A" w:rsidRDefault="00746F9A">
      <w:pPr>
        <w:rPr>
          <w:lang w:val="az-Latn-AZ"/>
        </w:rPr>
      </w:pPr>
      <w:r>
        <w:rPr>
          <w:lang w:val="az-Latn-AZ"/>
        </w:rPr>
        <w:t xml:space="preserve"> </w:t>
      </w:r>
    </w:p>
    <w:sectPr w:rsidR="004D7C34" w:rsidRPr="00746F9A" w:rsidSect="00746F9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 Tms 97 Lat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E5EF8"/>
    <w:multiLevelType w:val="hybridMultilevel"/>
    <w:tmpl w:val="FA2ADC72"/>
    <w:lvl w:ilvl="0" w:tplc="B1DCE0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44"/>
    <w:rsid w:val="000A5A08"/>
    <w:rsid w:val="00161921"/>
    <w:rsid w:val="004606C5"/>
    <w:rsid w:val="004D7C34"/>
    <w:rsid w:val="00612836"/>
    <w:rsid w:val="006C49A5"/>
    <w:rsid w:val="0072684D"/>
    <w:rsid w:val="007432CF"/>
    <w:rsid w:val="00746F9A"/>
    <w:rsid w:val="00983D44"/>
    <w:rsid w:val="00A57828"/>
    <w:rsid w:val="00A60D85"/>
    <w:rsid w:val="00B3711E"/>
    <w:rsid w:val="00B875BE"/>
    <w:rsid w:val="00DE36D1"/>
    <w:rsid w:val="00E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6EBD7-ABB3-4553-95FE-0D5C455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6F9A"/>
    <w:rPr>
      <w:rFonts w:ascii="Az Tms 97 Lat" w:hAnsi="Az Tms 97 Lat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746F9A"/>
    <w:rPr>
      <w:rFonts w:ascii="Az Tms 97 Lat" w:eastAsia="Times New Roman" w:hAnsi="Az Tms 97 Lat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74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Yusif Sevdimalıyev</dc:creator>
  <cp:keywords/>
  <dc:description/>
  <cp:lastModifiedBy>Windows User</cp:lastModifiedBy>
  <cp:revision>69</cp:revision>
  <dcterms:created xsi:type="dcterms:W3CDTF">2023-12-29T16:21:00Z</dcterms:created>
  <dcterms:modified xsi:type="dcterms:W3CDTF">2026-05-26T07:12:00Z</dcterms:modified>
</cp:coreProperties>
</file>